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2225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670"/>
        <w:gridCol w:w="5670"/>
        <w:gridCol w:w="5670"/>
      </w:tblGrid>
      <w:tr w:rsidR="005334F0" w:rsidRPr="005334F0" w14:paraId="31B1FF6D" w14:textId="00360C06" w:rsidTr="006656D3">
        <w:trPr>
          <w:trHeight w:val="14743"/>
        </w:trPr>
        <w:tc>
          <w:tcPr>
            <w:tcW w:w="5246" w:type="dxa"/>
          </w:tcPr>
          <w:p w14:paraId="288A8F4A" w14:textId="51817EEE" w:rsidR="005334F0" w:rsidRPr="006656D3" w:rsidRDefault="006656D3" w:rsidP="006656D3">
            <w:pPr>
              <w:tabs>
                <w:tab w:val="left" w:pos="1845"/>
              </w:tabs>
              <w:ind w:left="-101"/>
              <w:rPr>
                <w:rFonts w:ascii="Century Gothic" w:hAnsi="Century Gothic" w:cs="Courier New"/>
                <w:noProof/>
              </w:rPr>
            </w:pPr>
            <w:r>
              <w:rPr>
                <w:rFonts w:ascii="Century Gothic" w:hAnsi="Century Gothic" w:cs="Courier New"/>
                <w:noProof/>
              </w:rPr>
              <w:tab/>
            </w:r>
          </w:p>
          <w:p w14:paraId="25A0D768" w14:textId="6FEF42CE" w:rsidR="005334F0" w:rsidRPr="006656D3" w:rsidRDefault="006656D3" w:rsidP="0006735B">
            <w:pPr>
              <w:ind w:left="-101"/>
              <w:jc w:val="center"/>
              <w:rPr>
                <w:rFonts w:ascii="Century Gothic" w:hAnsi="Century Gothic"/>
                <w:b/>
                <w:color w:val="538135"/>
                <w:sz w:val="36"/>
                <w:szCs w:val="36"/>
                <w:lang w:val="fr-CH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48EE4D0" wp14:editId="18D0C68B">
                  <wp:simplePos x="0" y="0"/>
                  <wp:positionH relativeFrom="column">
                    <wp:posOffset>762635</wp:posOffset>
                  </wp:positionH>
                  <wp:positionV relativeFrom="paragraph">
                    <wp:posOffset>132080</wp:posOffset>
                  </wp:positionV>
                  <wp:extent cx="1752600" cy="1628775"/>
                  <wp:effectExtent l="0" t="0" r="0" b="9525"/>
                  <wp:wrapSquare wrapText="bothSides"/>
                  <wp:docPr id="1" name="Bild 1" descr="Buntes Vogel Sitzt Auf Ostereiern Mit Schönen Blumen, Bunter Vogel, Vogel  Auf Eiern, Ostereier PNG Bild und Clipart zum kostenlosen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ntes Vogel Sitzt Auf Ostereiern Mit Schönen Blumen, Bunter Vogel, Vogel  Auf Eiern, Ostereier PNG Bild und Clipart zum kostenlosen Downlo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ackgroundRemoval t="8125" b="96250" l="2188" r="95625">
                                        <a14:foregroundMark x1="35469" y1="8125" x2="35469" y2="8125"/>
                                        <a14:foregroundMark x1="12031" y1="49688" x2="12031" y2="49688"/>
                                        <a14:foregroundMark x1="10313" y1="48281" x2="10313" y2="48281"/>
                                        <a14:foregroundMark x1="9844" y1="46250" x2="9844" y2="46250"/>
                                        <a14:foregroundMark x1="8281" y1="49375" x2="8281" y2="49375"/>
                                        <a14:foregroundMark x1="9375" y1="53281" x2="9375" y2="53281"/>
                                        <a14:foregroundMark x1="12188" y1="51719" x2="10313" y2="50156"/>
                                        <a14:foregroundMark x1="13594" y1="49063" x2="12344" y2="50156"/>
                                        <a14:foregroundMark x1="8594" y1="51875" x2="8594" y2="51875"/>
                                        <a14:foregroundMark x1="7031" y1="53125" x2="7031" y2="53125"/>
                                        <a14:foregroundMark x1="86250" y1="66094" x2="86250" y2="66094"/>
                                        <a14:foregroundMark x1="89531" y1="73281" x2="89531" y2="73281"/>
                                        <a14:foregroundMark x1="93594" y1="67188" x2="93594" y2="67188"/>
                                        <a14:foregroundMark x1="57188" y1="66094" x2="57188" y2="66094"/>
                                        <a14:foregroundMark x1="57969" y1="72188" x2="57969" y2="72188"/>
                                        <a14:foregroundMark x1="56563" y1="76875" x2="56563" y2="76875"/>
                                        <a14:foregroundMark x1="58438" y1="74375" x2="58438" y2="74375"/>
                                        <a14:foregroundMark x1="57188" y1="75156" x2="57188" y2="75156"/>
                                        <a14:foregroundMark x1="54844" y1="75469" x2="54844" y2="75469"/>
                                        <a14:foregroundMark x1="65313" y1="72656" x2="65313" y2="72656"/>
                                        <a14:foregroundMark x1="65313" y1="74063" x2="65313" y2="74063"/>
                                        <a14:foregroundMark x1="68281" y1="66094" x2="68281" y2="66094"/>
                                        <a14:foregroundMark x1="68594" y1="67500" x2="68594" y2="67500"/>
                                        <a14:foregroundMark x1="68594" y1="67031" x2="68594" y2="67031"/>
                                        <a14:foregroundMark x1="69219" y1="66875" x2="69219" y2="66875"/>
                                        <a14:foregroundMark x1="72188" y1="66406" x2="72188" y2="66406"/>
                                        <a14:foregroundMark x1="67969" y1="65313" x2="67969" y2="65313"/>
                                        <a14:foregroundMark x1="93906" y1="79531" x2="93906" y2="79531"/>
                                        <a14:foregroundMark x1="95625" y1="83906" x2="95625" y2="83906"/>
                                        <a14:foregroundMark x1="48594" y1="92500" x2="48594" y2="92500"/>
                                        <a14:foregroundMark x1="50313" y1="94219" x2="50313" y2="94219"/>
                                        <a14:foregroundMark x1="62031" y1="96250" x2="62031" y2="96250"/>
                                        <a14:foregroundMark x1="75156" y1="94375" x2="75156" y2="94375"/>
                                        <a14:foregroundMark x1="6094" y1="77969" x2="6094" y2="77969"/>
                                        <a14:foregroundMark x1="6250" y1="70938" x2="6250" y2="70938"/>
                                        <a14:foregroundMark x1="2344" y1="80156" x2="2344" y2="80156"/>
                                        <a14:foregroundMark x1="2188" y1="57344" x2="2188" y2="57344"/>
                                        <a14:foregroundMark x1="3125" y1="56719" x2="3125" y2="56719"/>
                                        <a14:foregroundMark x1="82656" y1="39219" x2="82656" y2="39219"/>
                                        <a14:foregroundMark x1="82031" y1="39688" x2="82031" y2="39688"/>
                                        <a14:foregroundMark x1="84375" y1="39219" x2="84375" y2="39219"/>
                                        <a14:foregroundMark x1="85938" y1="37656" x2="85938" y2="37656"/>
                                        <a14:foregroundMark x1="86094" y1="37188" x2="86094" y2="37188"/>
                                        <a14:foregroundMark x1="89688" y1="15313" x2="92969" y2="30938"/>
                                        <a14:foregroundMark x1="92969" y1="30938" x2="84688" y2="40938"/>
                                        <a14:foregroundMark x1="84688" y1="40938" x2="77031" y2="44688"/>
                                        <a14:foregroundMark x1="77031" y1="44688" x2="79531" y2="36250"/>
                                        <a14:foregroundMark x1="79531" y1="36250" x2="87188" y2="28438"/>
                                        <a14:foregroundMark x1="87188" y1="28438" x2="89688" y2="15625"/>
                                        <a14:foregroundMark x1="73906" y1="38438" x2="73906" y2="38438"/>
                                        <a14:foregroundMark x1="79531" y1="36719" x2="69063" y2="38125"/>
                                        <a14:foregroundMark x1="69063" y1="38125" x2="76094" y2="42969"/>
                                        <a14:foregroundMark x1="76094" y1="42969" x2="78594" y2="36875"/>
                                        <a14:foregroundMark x1="92188" y1="46094" x2="92188" y2="46094"/>
                                        <a14:foregroundMark x1="93906" y1="45313" x2="93906" y2="45313"/>
                                        <a14:foregroundMark x1="92969" y1="59688" x2="92969" y2="59688"/>
                                        <a14:foregroundMark x1="91875" y1="53906" x2="91875" y2="53906"/>
                                        <a14:foregroundMark x1="93906" y1="52188" x2="93906" y2="52188"/>
                                        <a14:foregroundMark x1="94688" y1="50625" x2="94688" y2="5062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48" b="2716"/>
                          <a:stretch/>
                        </pic:blipFill>
                        <pic:spPr bwMode="auto">
                          <a:xfrm>
                            <a:off x="0" y="0"/>
                            <a:ext cx="17526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9463D5" w14:textId="77777777" w:rsidR="005334F0" w:rsidRPr="006656D3" w:rsidRDefault="005334F0" w:rsidP="0006735B">
            <w:pPr>
              <w:ind w:left="-101"/>
              <w:rPr>
                <w:rFonts w:ascii="Century Gothic" w:hAnsi="Century Gothic"/>
                <w:b/>
                <w:color w:val="538135"/>
                <w:sz w:val="36"/>
                <w:szCs w:val="36"/>
                <w:lang w:val="fr-CH"/>
              </w:rPr>
            </w:pPr>
          </w:p>
          <w:p w14:paraId="5F0142B8" w14:textId="77777777" w:rsidR="006656D3" w:rsidRDefault="006656D3" w:rsidP="0006735B">
            <w:pPr>
              <w:ind w:left="-101"/>
              <w:jc w:val="center"/>
              <w:rPr>
                <w:rFonts w:ascii="Century Gothic" w:hAnsi="Century Gothic"/>
                <w:b/>
                <w:color w:val="538135"/>
                <w:sz w:val="36"/>
                <w:szCs w:val="36"/>
                <w:lang w:val="fr-CH"/>
              </w:rPr>
            </w:pPr>
          </w:p>
          <w:p w14:paraId="3EDCB5FF" w14:textId="77777777" w:rsidR="006656D3" w:rsidRDefault="006656D3" w:rsidP="0006735B">
            <w:pPr>
              <w:ind w:left="-101"/>
              <w:jc w:val="center"/>
              <w:rPr>
                <w:rFonts w:ascii="Century Gothic" w:hAnsi="Century Gothic"/>
                <w:b/>
                <w:color w:val="538135"/>
                <w:sz w:val="36"/>
                <w:szCs w:val="36"/>
                <w:lang w:val="fr-CH"/>
              </w:rPr>
            </w:pPr>
          </w:p>
          <w:p w14:paraId="68A68A9C" w14:textId="77777777" w:rsidR="006656D3" w:rsidRDefault="006656D3" w:rsidP="0006735B">
            <w:pPr>
              <w:ind w:left="-101"/>
              <w:jc w:val="center"/>
              <w:rPr>
                <w:rFonts w:ascii="Century Gothic" w:hAnsi="Century Gothic"/>
                <w:b/>
                <w:color w:val="538135"/>
                <w:sz w:val="36"/>
                <w:szCs w:val="36"/>
                <w:lang w:val="fr-CH"/>
              </w:rPr>
            </w:pPr>
          </w:p>
          <w:p w14:paraId="7243DD4E" w14:textId="77777777" w:rsidR="006656D3" w:rsidRDefault="006656D3" w:rsidP="0006735B">
            <w:pPr>
              <w:ind w:left="-101"/>
              <w:jc w:val="center"/>
              <w:rPr>
                <w:rFonts w:ascii="Century Gothic" w:hAnsi="Century Gothic"/>
                <w:b/>
                <w:color w:val="538135"/>
                <w:sz w:val="36"/>
                <w:szCs w:val="36"/>
                <w:lang w:val="fr-CH"/>
              </w:rPr>
            </w:pPr>
          </w:p>
          <w:p w14:paraId="4D1629A5" w14:textId="77777777" w:rsidR="006656D3" w:rsidRDefault="006656D3" w:rsidP="0006735B">
            <w:pPr>
              <w:ind w:left="-101"/>
              <w:jc w:val="center"/>
              <w:rPr>
                <w:rFonts w:ascii="Century Gothic" w:hAnsi="Century Gothic"/>
                <w:b/>
                <w:color w:val="538135"/>
                <w:sz w:val="36"/>
                <w:szCs w:val="36"/>
                <w:lang w:val="fr-CH"/>
              </w:rPr>
            </w:pPr>
          </w:p>
          <w:p w14:paraId="054B8276" w14:textId="77777777" w:rsidR="006656D3" w:rsidRDefault="006656D3" w:rsidP="0006735B">
            <w:pPr>
              <w:ind w:left="-101"/>
              <w:jc w:val="center"/>
              <w:rPr>
                <w:rFonts w:ascii="Century Gothic" w:hAnsi="Century Gothic"/>
                <w:b/>
                <w:color w:val="538135"/>
                <w:sz w:val="36"/>
                <w:szCs w:val="36"/>
                <w:lang w:val="fr-CH"/>
              </w:rPr>
            </w:pPr>
          </w:p>
          <w:p w14:paraId="66A7E585" w14:textId="664878B4" w:rsidR="005334F0" w:rsidRPr="006656D3" w:rsidRDefault="005334F0" w:rsidP="0006735B">
            <w:pPr>
              <w:ind w:left="-101"/>
              <w:jc w:val="center"/>
              <w:rPr>
                <w:rFonts w:ascii="Century Gothic" w:hAnsi="Century Gothic"/>
                <w:b/>
                <w:color w:val="538135"/>
                <w:sz w:val="36"/>
                <w:szCs w:val="36"/>
                <w:lang w:val="fr-CH"/>
              </w:rPr>
            </w:pPr>
            <w:r w:rsidRPr="006656D3">
              <w:rPr>
                <w:rFonts w:ascii="Century Gothic" w:hAnsi="Century Gothic"/>
                <w:b/>
                <w:color w:val="538135"/>
                <w:sz w:val="36"/>
                <w:szCs w:val="36"/>
                <w:lang w:val="fr-CH"/>
              </w:rPr>
              <w:t>Menu de Pâques</w:t>
            </w:r>
          </w:p>
          <w:p w14:paraId="521CFEC6" w14:textId="77777777" w:rsidR="005334F0" w:rsidRPr="006656D3" w:rsidRDefault="005334F0" w:rsidP="0006735B">
            <w:pPr>
              <w:tabs>
                <w:tab w:val="left" w:pos="143"/>
                <w:tab w:val="center" w:pos="2574"/>
                <w:tab w:val="decimal" w:pos="3718"/>
                <w:tab w:val="right" w:pos="4719"/>
              </w:tabs>
              <w:spacing w:line="360" w:lineRule="auto"/>
              <w:ind w:left="-101"/>
              <w:rPr>
                <w:rFonts w:ascii="Century Gothic" w:hAnsi="Century Gothic" w:cs="Arial"/>
                <w:sz w:val="20"/>
                <w:szCs w:val="20"/>
                <w:lang w:val="fr-CH"/>
              </w:rPr>
            </w:pPr>
          </w:p>
          <w:p w14:paraId="0338FFF6" w14:textId="77777777" w:rsidR="00D9617F" w:rsidRPr="006656D3" w:rsidRDefault="00D9617F" w:rsidP="0006735B">
            <w:pPr>
              <w:tabs>
                <w:tab w:val="left" w:pos="143"/>
                <w:tab w:val="center" w:pos="2574"/>
                <w:tab w:val="decimal" w:pos="3718"/>
                <w:tab w:val="right" w:pos="4719"/>
              </w:tabs>
              <w:spacing w:line="360" w:lineRule="auto"/>
              <w:ind w:left="-101"/>
              <w:jc w:val="center"/>
              <w:rPr>
                <w:rFonts w:ascii="Century Gothic" w:hAnsi="Century Gothic" w:cs="Arial"/>
                <w:sz w:val="22"/>
                <w:szCs w:val="22"/>
                <w:lang w:val="fr-CH"/>
              </w:rPr>
            </w:pPr>
            <w:r w:rsidRPr="006656D3">
              <w:rPr>
                <w:rFonts w:ascii="Century Gothic" w:hAnsi="Century Gothic" w:cs="Arial"/>
                <w:sz w:val="22"/>
                <w:szCs w:val="22"/>
                <w:lang w:val="fr-CH"/>
              </w:rPr>
              <w:t>Salade de printemps avec asperges et tomates</w:t>
            </w:r>
          </w:p>
          <w:p w14:paraId="60B445F6" w14:textId="76338A76" w:rsidR="00D9617F" w:rsidRPr="006656D3" w:rsidRDefault="00D9617F" w:rsidP="0006735B">
            <w:pPr>
              <w:tabs>
                <w:tab w:val="left" w:pos="143"/>
                <w:tab w:val="center" w:pos="2574"/>
                <w:tab w:val="decimal" w:pos="3718"/>
                <w:tab w:val="right" w:pos="4719"/>
              </w:tabs>
              <w:spacing w:after="360"/>
              <w:ind w:left="-101"/>
              <w:jc w:val="center"/>
              <w:rPr>
                <w:rFonts w:ascii="Century Gothic" w:hAnsi="Century Gothic" w:cs="Arial"/>
                <w:sz w:val="22"/>
                <w:szCs w:val="22"/>
                <w:lang w:val="fr-CH"/>
              </w:rPr>
            </w:pPr>
            <w:proofErr w:type="spellStart"/>
            <w:r w:rsidRPr="006656D3">
              <w:rPr>
                <w:rFonts w:ascii="Century Gothic" w:hAnsi="Century Gothic" w:cs="Arial"/>
                <w:sz w:val="22"/>
                <w:szCs w:val="22"/>
                <w:lang w:val="fr-CH"/>
              </w:rPr>
              <w:t>Grissini</w:t>
            </w:r>
            <w:proofErr w:type="spellEnd"/>
            <w:r w:rsidRPr="006656D3">
              <w:rPr>
                <w:rFonts w:ascii="Century Gothic" w:hAnsi="Century Gothic" w:cs="Arial"/>
                <w:sz w:val="22"/>
                <w:szCs w:val="22"/>
                <w:lang w:val="fr-CH"/>
              </w:rPr>
              <w:t xml:space="preserve"> et dressing au miel et balsamique</w:t>
            </w:r>
          </w:p>
          <w:p w14:paraId="46B8D897" w14:textId="3643C39E" w:rsidR="005334F0" w:rsidRPr="006656D3" w:rsidRDefault="005334F0" w:rsidP="0006735B">
            <w:pPr>
              <w:tabs>
                <w:tab w:val="left" w:pos="143"/>
                <w:tab w:val="center" w:pos="2574"/>
                <w:tab w:val="decimal" w:pos="3718"/>
                <w:tab w:val="right" w:pos="4719"/>
              </w:tabs>
              <w:ind w:left="-101"/>
              <w:jc w:val="center"/>
              <w:rPr>
                <w:rFonts w:ascii="Century Gothic" w:hAnsi="Century Gothic" w:cs="Arial"/>
                <w:sz w:val="22"/>
                <w:szCs w:val="22"/>
                <w:lang w:val="fr-CH"/>
              </w:rPr>
            </w:pPr>
            <w:r w:rsidRPr="006656D3">
              <w:rPr>
                <w:rFonts w:ascii="Century Gothic" w:hAnsi="Century Gothic" w:cs="Arial"/>
                <w:sz w:val="22"/>
                <w:szCs w:val="22"/>
                <w:lang w:val="fr-CH"/>
              </w:rPr>
              <w:t>***</w:t>
            </w:r>
          </w:p>
          <w:p w14:paraId="61D2F803" w14:textId="77777777" w:rsidR="005334F0" w:rsidRPr="006656D3" w:rsidRDefault="005334F0" w:rsidP="0006735B">
            <w:pPr>
              <w:tabs>
                <w:tab w:val="left" w:pos="143"/>
                <w:tab w:val="center" w:pos="2574"/>
                <w:tab w:val="decimal" w:pos="3718"/>
                <w:tab w:val="right" w:pos="4719"/>
              </w:tabs>
              <w:ind w:left="-101"/>
              <w:rPr>
                <w:rFonts w:ascii="Century Gothic" w:hAnsi="Century Gothic" w:cs="Arial"/>
                <w:sz w:val="22"/>
                <w:szCs w:val="22"/>
                <w:lang w:val="fr-CH"/>
              </w:rPr>
            </w:pPr>
          </w:p>
          <w:p w14:paraId="62393207" w14:textId="77777777" w:rsidR="0006735B" w:rsidRPr="006656D3" w:rsidRDefault="00D9617F" w:rsidP="0006735B">
            <w:pPr>
              <w:tabs>
                <w:tab w:val="left" w:pos="143"/>
                <w:tab w:val="center" w:pos="2574"/>
                <w:tab w:val="decimal" w:pos="3718"/>
                <w:tab w:val="right" w:pos="4719"/>
              </w:tabs>
              <w:spacing w:line="360" w:lineRule="auto"/>
              <w:ind w:left="-101"/>
              <w:jc w:val="center"/>
              <w:rPr>
                <w:rFonts w:ascii="Century Gothic" w:hAnsi="Century Gothic" w:cs="Arial"/>
                <w:sz w:val="22"/>
                <w:szCs w:val="22"/>
                <w:lang w:val="fr-CH"/>
              </w:rPr>
            </w:pPr>
            <w:r w:rsidRPr="006656D3">
              <w:rPr>
                <w:rFonts w:ascii="Century Gothic" w:hAnsi="Century Gothic" w:cs="Arial"/>
                <w:sz w:val="22"/>
                <w:szCs w:val="22"/>
                <w:lang w:val="fr-CH"/>
              </w:rPr>
              <w:t xml:space="preserve">Poitrine de pintade sautée </w:t>
            </w:r>
          </w:p>
          <w:p w14:paraId="332A1843" w14:textId="1D2CFED7" w:rsidR="00D9617F" w:rsidRPr="006656D3" w:rsidRDefault="00D9617F" w:rsidP="0006735B">
            <w:pPr>
              <w:tabs>
                <w:tab w:val="left" w:pos="143"/>
                <w:tab w:val="center" w:pos="2574"/>
                <w:tab w:val="decimal" w:pos="3718"/>
                <w:tab w:val="right" w:pos="4719"/>
              </w:tabs>
              <w:spacing w:line="360" w:lineRule="auto"/>
              <w:ind w:left="-101"/>
              <w:jc w:val="center"/>
              <w:rPr>
                <w:rFonts w:ascii="Century Gothic" w:hAnsi="Century Gothic" w:cs="Arial"/>
                <w:sz w:val="22"/>
                <w:szCs w:val="22"/>
                <w:lang w:val="fr-CH"/>
              </w:rPr>
            </w:pPr>
            <w:proofErr w:type="gramStart"/>
            <w:r w:rsidRPr="006656D3">
              <w:rPr>
                <w:rFonts w:ascii="Century Gothic" w:hAnsi="Century Gothic" w:cs="Arial"/>
                <w:sz w:val="22"/>
                <w:szCs w:val="22"/>
                <w:lang w:val="fr-CH"/>
              </w:rPr>
              <w:t>avec</w:t>
            </w:r>
            <w:proofErr w:type="gramEnd"/>
            <w:r w:rsidRPr="006656D3">
              <w:rPr>
                <w:rFonts w:ascii="Century Gothic" w:hAnsi="Century Gothic" w:cs="Arial"/>
                <w:sz w:val="22"/>
                <w:szCs w:val="22"/>
                <w:lang w:val="fr-CH"/>
              </w:rPr>
              <w:t xml:space="preserve"> sauce à l'estragon</w:t>
            </w:r>
          </w:p>
          <w:p w14:paraId="5EF7829A" w14:textId="77777777" w:rsidR="0006735B" w:rsidRPr="006656D3" w:rsidRDefault="00D9617F" w:rsidP="0006735B">
            <w:pPr>
              <w:tabs>
                <w:tab w:val="left" w:pos="143"/>
                <w:tab w:val="center" w:pos="2574"/>
                <w:tab w:val="decimal" w:pos="3718"/>
                <w:tab w:val="right" w:pos="4719"/>
              </w:tabs>
              <w:spacing w:line="360" w:lineRule="auto"/>
              <w:ind w:left="-101"/>
              <w:jc w:val="center"/>
              <w:rPr>
                <w:rFonts w:ascii="Century Gothic" w:hAnsi="Century Gothic" w:cs="Arial"/>
                <w:sz w:val="22"/>
                <w:szCs w:val="22"/>
                <w:lang w:val="fr-CH"/>
              </w:rPr>
            </w:pPr>
            <w:r w:rsidRPr="006656D3">
              <w:rPr>
                <w:rFonts w:ascii="Century Gothic" w:hAnsi="Century Gothic" w:cs="Arial"/>
                <w:sz w:val="22"/>
                <w:szCs w:val="22"/>
                <w:lang w:val="fr-CH"/>
              </w:rPr>
              <w:t xml:space="preserve">Pommes de terre à l'ail des ours </w:t>
            </w:r>
          </w:p>
          <w:p w14:paraId="00CB9EED" w14:textId="1DBFB7B6" w:rsidR="005334F0" w:rsidRPr="006656D3" w:rsidRDefault="00D9617F" w:rsidP="0006735B">
            <w:pPr>
              <w:tabs>
                <w:tab w:val="left" w:pos="143"/>
                <w:tab w:val="center" w:pos="2574"/>
                <w:tab w:val="decimal" w:pos="3718"/>
                <w:tab w:val="right" w:pos="4719"/>
              </w:tabs>
              <w:ind w:left="-101"/>
              <w:jc w:val="center"/>
              <w:rPr>
                <w:rFonts w:ascii="Century Gothic" w:hAnsi="Century Gothic" w:cs="Arial"/>
                <w:sz w:val="22"/>
                <w:szCs w:val="22"/>
                <w:lang w:val="fr-CH"/>
              </w:rPr>
            </w:pPr>
            <w:proofErr w:type="gramStart"/>
            <w:r w:rsidRPr="006656D3">
              <w:rPr>
                <w:rFonts w:ascii="Century Gothic" w:hAnsi="Century Gothic" w:cs="Arial"/>
                <w:sz w:val="22"/>
                <w:szCs w:val="22"/>
                <w:lang w:val="fr-CH"/>
              </w:rPr>
              <w:t>et</w:t>
            </w:r>
            <w:proofErr w:type="gramEnd"/>
            <w:r w:rsidRPr="006656D3">
              <w:rPr>
                <w:rFonts w:ascii="Century Gothic" w:hAnsi="Century Gothic" w:cs="Arial"/>
                <w:sz w:val="22"/>
                <w:szCs w:val="22"/>
                <w:lang w:val="fr-CH"/>
              </w:rPr>
              <w:t xml:space="preserve"> légumes de saison</w:t>
            </w:r>
          </w:p>
          <w:p w14:paraId="0D6CEA15" w14:textId="77777777" w:rsidR="00D9617F" w:rsidRPr="006656D3" w:rsidRDefault="00D9617F" w:rsidP="0006735B">
            <w:pPr>
              <w:tabs>
                <w:tab w:val="left" w:pos="143"/>
                <w:tab w:val="center" w:pos="2574"/>
                <w:tab w:val="decimal" w:pos="3718"/>
                <w:tab w:val="right" w:pos="4719"/>
              </w:tabs>
              <w:ind w:left="-101"/>
              <w:jc w:val="center"/>
              <w:rPr>
                <w:rFonts w:ascii="Century Gothic" w:hAnsi="Century Gothic" w:cs="Arial"/>
                <w:sz w:val="22"/>
                <w:szCs w:val="22"/>
                <w:lang w:val="fr-CH"/>
              </w:rPr>
            </w:pPr>
          </w:p>
          <w:p w14:paraId="1E9C896C" w14:textId="77777777" w:rsidR="005334F0" w:rsidRPr="006656D3" w:rsidRDefault="005334F0" w:rsidP="0006735B">
            <w:pPr>
              <w:tabs>
                <w:tab w:val="left" w:pos="143"/>
                <w:tab w:val="center" w:pos="2574"/>
                <w:tab w:val="decimal" w:pos="3718"/>
                <w:tab w:val="right" w:pos="4719"/>
              </w:tabs>
              <w:spacing w:line="480" w:lineRule="auto"/>
              <w:ind w:left="-101"/>
              <w:jc w:val="center"/>
              <w:rPr>
                <w:rFonts w:ascii="Century Gothic" w:hAnsi="Century Gothic" w:cs="Arial"/>
                <w:sz w:val="22"/>
                <w:szCs w:val="22"/>
                <w:lang w:val="fr-CH"/>
              </w:rPr>
            </w:pPr>
            <w:proofErr w:type="gramStart"/>
            <w:r w:rsidRPr="006656D3">
              <w:rPr>
                <w:rFonts w:ascii="Century Gothic" w:hAnsi="Century Gothic" w:cs="Arial"/>
                <w:sz w:val="22"/>
                <w:szCs w:val="22"/>
                <w:lang w:val="fr-CH"/>
              </w:rPr>
              <w:t>Ou</w:t>
            </w:r>
            <w:proofErr w:type="gramEnd"/>
          </w:p>
          <w:p w14:paraId="6ABFB4A2" w14:textId="77777777" w:rsidR="0006735B" w:rsidRPr="006656D3" w:rsidRDefault="005334F0" w:rsidP="0006735B">
            <w:pPr>
              <w:tabs>
                <w:tab w:val="left" w:pos="143"/>
                <w:tab w:val="center" w:pos="2574"/>
                <w:tab w:val="decimal" w:pos="3718"/>
                <w:tab w:val="right" w:pos="4719"/>
              </w:tabs>
              <w:spacing w:line="360" w:lineRule="auto"/>
              <w:ind w:left="-101"/>
              <w:jc w:val="center"/>
              <w:rPr>
                <w:rFonts w:ascii="Century Gothic" w:hAnsi="Century Gothic" w:cs="Arial"/>
                <w:sz w:val="22"/>
                <w:szCs w:val="22"/>
                <w:lang w:val="fr-CH"/>
              </w:rPr>
            </w:pPr>
            <w:r w:rsidRPr="006656D3">
              <w:rPr>
                <w:rFonts w:ascii="Century Gothic" w:hAnsi="Century Gothic" w:cs="Arial"/>
                <w:sz w:val="22"/>
                <w:szCs w:val="22"/>
                <w:lang w:val="fr-CH"/>
              </w:rPr>
              <w:t>Filets de perches sautés CH</w:t>
            </w:r>
            <w:r w:rsidR="0006735B" w:rsidRPr="006656D3">
              <w:rPr>
                <w:rFonts w:ascii="Century Gothic" w:hAnsi="Century Gothic" w:cs="Arial"/>
                <w:sz w:val="22"/>
                <w:szCs w:val="22"/>
                <w:lang w:val="fr-CH"/>
              </w:rPr>
              <w:t xml:space="preserve"> </w:t>
            </w:r>
          </w:p>
          <w:p w14:paraId="50305339" w14:textId="07BFF8FD" w:rsidR="0006735B" w:rsidRPr="006656D3" w:rsidRDefault="0006735B" w:rsidP="0006735B">
            <w:pPr>
              <w:tabs>
                <w:tab w:val="left" w:pos="143"/>
                <w:tab w:val="center" w:pos="2574"/>
                <w:tab w:val="decimal" w:pos="3718"/>
                <w:tab w:val="right" w:pos="4719"/>
              </w:tabs>
              <w:spacing w:line="360" w:lineRule="auto"/>
              <w:ind w:left="-101"/>
              <w:jc w:val="center"/>
              <w:rPr>
                <w:rFonts w:ascii="Century Gothic" w:hAnsi="Century Gothic" w:cs="Arial"/>
                <w:sz w:val="22"/>
                <w:szCs w:val="22"/>
                <w:lang w:val="fr-CH"/>
              </w:rPr>
            </w:pPr>
            <w:proofErr w:type="gramStart"/>
            <w:r w:rsidRPr="006656D3">
              <w:rPr>
                <w:rFonts w:ascii="Century Gothic" w:hAnsi="Century Gothic" w:cs="Arial"/>
                <w:sz w:val="22"/>
                <w:szCs w:val="22"/>
                <w:lang w:val="fr-CH"/>
              </w:rPr>
              <w:t>avec</w:t>
            </w:r>
            <w:proofErr w:type="gramEnd"/>
            <w:r w:rsidRPr="006656D3">
              <w:rPr>
                <w:rFonts w:ascii="Century Gothic" w:hAnsi="Century Gothic" w:cs="Arial"/>
                <w:sz w:val="22"/>
                <w:szCs w:val="22"/>
                <w:lang w:val="fr-CH"/>
              </w:rPr>
              <w:t xml:space="preserve"> sauce au viognier et cresson</w:t>
            </w:r>
          </w:p>
          <w:p w14:paraId="2460EBB3" w14:textId="77777777" w:rsidR="0006735B" w:rsidRPr="006656D3" w:rsidRDefault="0006735B" w:rsidP="0006735B">
            <w:pPr>
              <w:tabs>
                <w:tab w:val="left" w:pos="143"/>
                <w:tab w:val="center" w:pos="2574"/>
                <w:tab w:val="decimal" w:pos="3718"/>
                <w:tab w:val="right" w:pos="4719"/>
              </w:tabs>
              <w:spacing w:line="360" w:lineRule="auto"/>
              <w:ind w:left="-101"/>
              <w:jc w:val="center"/>
              <w:rPr>
                <w:rFonts w:ascii="Century Gothic" w:hAnsi="Century Gothic" w:cs="Arial"/>
                <w:sz w:val="22"/>
                <w:szCs w:val="22"/>
                <w:lang w:val="fr-CH"/>
              </w:rPr>
            </w:pPr>
            <w:r w:rsidRPr="006656D3">
              <w:rPr>
                <w:rFonts w:ascii="Century Gothic" w:hAnsi="Century Gothic" w:cs="Arial"/>
                <w:sz w:val="22"/>
                <w:szCs w:val="22"/>
                <w:lang w:val="fr-CH"/>
              </w:rPr>
              <w:t xml:space="preserve">Pommes de terre à l'ail des ours </w:t>
            </w:r>
          </w:p>
          <w:p w14:paraId="4DE5B3A8" w14:textId="5781A9EE" w:rsidR="005334F0" w:rsidRPr="006656D3" w:rsidRDefault="0006735B" w:rsidP="0006735B">
            <w:pPr>
              <w:tabs>
                <w:tab w:val="left" w:pos="143"/>
                <w:tab w:val="center" w:pos="2574"/>
                <w:tab w:val="decimal" w:pos="3718"/>
                <w:tab w:val="right" w:pos="4719"/>
              </w:tabs>
              <w:spacing w:line="480" w:lineRule="auto"/>
              <w:ind w:left="-101"/>
              <w:jc w:val="center"/>
              <w:rPr>
                <w:rFonts w:ascii="Century Gothic" w:hAnsi="Century Gothic" w:cs="Arial"/>
                <w:sz w:val="22"/>
                <w:szCs w:val="22"/>
                <w:lang w:val="fr-CH"/>
              </w:rPr>
            </w:pPr>
            <w:proofErr w:type="gramStart"/>
            <w:r w:rsidRPr="006656D3">
              <w:rPr>
                <w:rFonts w:ascii="Century Gothic" w:hAnsi="Century Gothic" w:cs="Arial"/>
                <w:sz w:val="22"/>
                <w:szCs w:val="22"/>
                <w:lang w:val="fr-CH"/>
              </w:rPr>
              <w:t>et</w:t>
            </w:r>
            <w:proofErr w:type="gramEnd"/>
            <w:r w:rsidRPr="006656D3">
              <w:rPr>
                <w:rFonts w:ascii="Century Gothic" w:hAnsi="Century Gothic" w:cs="Arial"/>
                <w:sz w:val="22"/>
                <w:szCs w:val="22"/>
                <w:lang w:val="fr-CH"/>
              </w:rPr>
              <w:t xml:space="preserve"> légumes de saison</w:t>
            </w:r>
          </w:p>
          <w:p w14:paraId="0DAEB89B" w14:textId="77777777" w:rsidR="005334F0" w:rsidRPr="006656D3" w:rsidRDefault="005334F0" w:rsidP="0006735B">
            <w:pPr>
              <w:tabs>
                <w:tab w:val="left" w:pos="143"/>
                <w:tab w:val="center" w:pos="2574"/>
                <w:tab w:val="decimal" w:pos="3718"/>
                <w:tab w:val="right" w:pos="4719"/>
              </w:tabs>
              <w:ind w:left="-101"/>
              <w:jc w:val="center"/>
              <w:rPr>
                <w:rFonts w:ascii="Century Gothic" w:hAnsi="Century Gothic" w:cs="Arial"/>
                <w:sz w:val="22"/>
                <w:szCs w:val="22"/>
                <w:lang w:val="fr-CH"/>
              </w:rPr>
            </w:pPr>
            <w:r w:rsidRPr="006656D3">
              <w:rPr>
                <w:rFonts w:ascii="Century Gothic" w:hAnsi="Century Gothic" w:cs="Arial"/>
                <w:sz w:val="22"/>
                <w:szCs w:val="22"/>
                <w:lang w:val="fr-CH"/>
              </w:rPr>
              <w:t>***</w:t>
            </w:r>
          </w:p>
          <w:p w14:paraId="6ADB593B" w14:textId="77777777" w:rsidR="005334F0" w:rsidRPr="006656D3" w:rsidRDefault="005334F0" w:rsidP="0006735B">
            <w:pPr>
              <w:tabs>
                <w:tab w:val="left" w:pos="143"/>
                <w:tab w:val="center" w:pos="2574"/>
                <w:tab w:val="decimal" w:pos="3718"/>
                <w:tab w:val="right" w:pos="4719"/>
              </w:tabs>
              <w:ind w:left="-101"/>
              <w:jc w:val="center"/>
              <w:rPr>
                <w:rFonts w:ascii="Century Gothic" w:hAnsi="Century Gothic" w:cs="Arial"/>
                <w:sz w:val="22"/>
                <w:szCs w:val="22"/>
                <w:lang w:val="fr-CH"/>
              </w:rPr>
            </w:pPr>
          </w:p>
          <w:p w14:paraId="1EEC0B58" w14:textId="77777777" w:rsidR="006656D3" w:rsidRDefault="0006735B" w:rsidP="006656D3">
            <w:pPr>
              <w:tabs>
                <w:tab w:val="left" w:pos="41"/>
                <w:tab w:val="center" w:pos="2574"/>
                <w:tab w:val="decimal" w:pos="3718"/>
                <w:tab w:val="right" w:pos="4719"/>
              </w:tabs>
              <w:spacing w:line="360" w:lineRule="auto"/>
              <w:ind w:left="-101"/>
              <w:jc w:val="center"/>
              <w:rPr>
                <w:rFonts w:ascii="Century Gothic" w:hAnsi="Century Gothic" w:cs="Arial"/>
                <w:sz w:val="22"/>
                <w:szCs w:val="22"/>
                <w:lang w:val="fr-CH"/>
              </w:rPr>
            </w:pPr>
            <w:r w:rsidRPr="006656D3">
              <w:rPr>
                <w:rFonts w:ascii="Century Gothic" w:hAnsi="Century Gothic" w:cs="Arial"/>
                <w:sz w:val="22"/>
                <w:szCs w:val="22"/>
                <w:lang w:val="fr-CH"/>
              </w:rPr>
              <w:t xml:space="preserve">Gâteau de Pâques </w:t>
            </w:r>
          </w:p>
          <w:p w14:paraId="4EC2F776" w14:textId="6AB43898" w:rsidR="0006735B" w:rsidRPr="006656D3" w:rsidRDefault="0006735B" w:rsidP="006656D3">
            <w:pPr>
              <w:tabs>
                <w:tab w:val="left" w:pos="41"/>
                <w:tab w:val="center" w:pos="2574"/>
                <w:tab w:val="decimal" w:pos="3718"/>
                <w:tab w:val="right" w:pos="4719"/>
              </w:tabs>
              <w:spacing w:line="360" w:lineRule="auto"/>
              <w:ind w:left="-101"/>
              <w:jc w:val="center"/>
              <w:rPr>
                <w:rFonts w:ascii="Century Gothic" w:hAnsi="Century Gothic" w:cs="Arial"/>
                <w:sz w:val="22"/>
                <w:szCs w:val="22"/>
                <w:lang w:val="fr-CH"/>
              </w:rPr>
            </w:pPr>
            <w:proofErr w:type="gramStart"/>
            <w:r w:rsidRPr="006656D3">
              <w:rPr>
                <w:rFonts w:ascii="Century Gothic" w:hAnsi="Century Gothic" w:cs="Arial"/>
                <w:sz w:val="22"/>
                <w:szCs w:val="22"/>
                <w:lang w:val="fr-CH"/>
              </w:rPr>
              <w:t>avec</w:t>
            </w:r>
            <w:proofErr w:type="gramEnd"/>
            <w:r w:rsidRPr="006656D3">
              <w:rPr>
                <w:rFonts w:ascii="Century Gothic" w:hAnsi="Century Gothic" w:cs="Arial"/>
                <w:sz w:val="22"/>
                <w:szCs w:val="22"/>
                <w:lang w:val="fr-CH"/>
              </w:rPr>
              <w:t xml:space="preserve"> compote de rhubarbe</w:t>
            </w:r>
          </w:p>
          <w:p w14:paraId="13124CFA" w14:textId="289C4129" w:rsidR="005334F0" w:rsidRPr="006656D3" w:rsidRDefault="0006735B" w:rsidP="0006735B">
            <w:pPr>
              <w:tabs>
                <w:tab w:val="left" w:pos="143"/>
                <w:tab w:val="center" w:pos="2574"/>
                <w:tab w:val="decimal" w:pos="3718"/>
                <w:tab w:val="right" w:pos="4719"/>
              </w:tabs>
              <w:spacing w:line="480" w:lineRule="auto"/>
              <w:ind w:left="-101"/>
              <w:jc w:val="center"/>
              <w:rPr>
                <w:rFonts w:ascii="Century Gothic" w:hAnsi="Century Gothic" w:cs="Arial"/>
                <w:sz w:val="22"/>
                <w:szCs w:val="22"/>
                <w:lang w:val="fr-CH"/>
              </w:rPr>
            </w:pPr>
            <w:proofErr w:type="gramStart"/>
            <w:r w:rsidRPr="006656D3">
              <w:rPr>
                <w:rFonts w:ascii="Century Gothic" w:hAnsi="Century Gothic" w:cs="Arial"/>
                <w:sz w:val="22"/>
                <w:szCs w:val="22"/>
                <w:lang w:val="fr-CH"/>
              </w:rPr>
              <w:t>et</w:t>
            </w:r>
            <w:proofErr w:type="gramEnd"/>
            <w:r w:rsidRPr="006656D3">
              <w:rPr>
                <w:rFonts w:ascii="Century Gothic" w:hAnsi="Century Gothic" w:cs="Arial"/>
                <w:sz w:val="22"/>
                <w:szCs w:val="22"/>
                <w:lang w:val="fr-CH"/>
              </w:rPr>
              <w:t xml:space="preserve"> glace à la vanille</w:t>
            </w:r>
          </w:p>
          <w:p w14:paraId="7C5535C3" w14:textId="77777777" w:rsidR="0006735B" w:rsidRPr="006656D3" w:rsidRDefault="0006735B" w:rsidP="0006735B">
            <w:pPr>
              <w:tabs>
                <w:tab w:val="left" w:pos="143"/>
                <w:tab w:val="center" w:pos="2574"/>
                <w:tab w:val="decimal" w:pos="3718"/>
                <w:tab w:val="right" w:pos="4719"/>
              </w:tabs>
              <w:spacing w:line="480" w:lineRule="auto"/>
              <w:ind w:left="-101"/>
              <w:jc w:val="center"/>
              <w:rPr>
                <w:rFonts w:ascii="Century Gothic" w:hAnsi="Century Gothic" w:cs="Arial"/>
                <w:sz w:val="22"/>
                <w:szCs w:val="22"/>
                <w:lang w:val="fr-CH"/>
              </w:rPr>
            </w:pPr>
          </w:p>
          <w:p w14:paraId="401FDE6C" w14:textId="77777777" w:rsidR="005334F0" w:rsidRPr="006656D3" w:rsidRDefault="005334F0" w:rsidP="0006735B">
            <w:pPr>
              <w:tabs>
                <w:tab w:val="left" w:pos="143"/>
                <w:tab w:val="center" w:pos="2574"/>
                <w:tab w:val="decimal" w:pos="3718"/>
                <w:tab w:val="right" w:pos="4719"/>
              </w:tabs>
              <w:spacing w:line="480" w:lineRule="auto"/>
              <w:ind w:left="-101"/>
              <w:jc w:val="center"/>
              <w:rPr>
                <w:rFonts w:ascii="Century Gothic" w:hAnsi="Century Gothic" w:cs="Arial"/>
                <w:sz w:val="22"/>
                <w:szCs w:val="22"/>
                <w:lang w:val="fr-CH"/>
              </w:rPr>
            </w:pPr>
            <w:r w:rsidRPr="006656D3">
              <w:rPr>
                <w:rFonts w:ascii="Century Gothic" w:hAnsi="Century Gothic" w:cs="Arial"/>
                <w:sz w:val="22"/>
                <w:szCs w:val="22"/>
                <w:lang w:val="fr-CH"/>
              </w:rPr>
              <w:t>Menu complet CHF 69</w:t>
            </w:r>
          </w:p>
          <w:p w14:paraId="21A4B9A4" w14:textId="77777777" w:rsidR="005334F0" w:rsidRPr="006656D3" w:rsidRDefault="005334F0" w:rsidP="0006735B">
            <w:pPr>
              <w:tabs>
                <w:tab w:val="left" w:pos="143"/>
                <w:tab w:val="center" w:pos="2574"/>
                <w:tab w:val="decimal" w:pos="3718"/>
                <w:tab w:val="right" w:pos="4719"/>
              </w:tabs>
              <w:spacing w:line="480" w:lineRule="auto"/>
              <w:ind w:left="-101"/>
              <w:jc w:val="center"/>
              <w:rPr>
                <w:rFonts w:ascii="Century Gothic" w:hAnsi="Century Gothic" w:cs="Arial"/>
                <w:sz w:val="22"/>
                <w:szCs w:val="22"/>
                <w:lang w:val="fr-CH"/>
              </w:rPr>
            </w:pPr>
            <w:r w:rsidRPr="006656D3">
              <w:rPr>
                <w:rFonts w:ascii="Century Gothic" w:hAnsi="Century Gothic" w:cs="Arial"/>
                <w:sz w:val="22"/>
                <w:szCs w:val="22"/>
                <w:lang w:val="fr-CH"/>
              </w:rPr>
              <w:t>Menu sans entrée CHF 59</w:t>
            </w:r>
          </w:p>
          <w:p w14:paraId="7925642D" w14:textId="47728B57" w:rsidR="005334F0" w:rsidRPr="006656D3" w:rsidRDefault="005334F0" w:rsidP="0006735B">
            <w:pPr>
              <w:ind w:left="-101"/>
              <w:jc w:val="center"/>
              <w:rPr>
                <w:rFonts w:ascii="Century Gothic" w:hAnsi="Century Gothic"/>
                <w:lang w:val="fr-CH"/>
              </w:rPr>
            </w:pPr>
            <w:r w:rsidRPr="006656D3">
              <w:rPr>
                <w:rFonts w:ascii="Century Gothic" w:hAnsi="Century Gothic" w:cs="Arial"/>
                <w:sz w:val="22"/>
                <w:szCs w:val="22"/>
                <w:lang w:val="fr-CH"/>
              </w:rPr>
              <w:t>Menu sans dessert CHF 62</w:t>
            </w:r>
          </w:p>
        </w:tc>
        <w:tc>
          <w:tcPr>
            <w:tcW w:w="5670" w:type="dxa"/>
          </w:tcPr>
          <w:p w14:paraId="60441F21" w14:textId="0202D408" w:rsidR="005334F0" w:rsidRPr="00FD3513" w:rsidRDefault="006656D3" w:rsidP="005334F0">
            <w:pPr>
              <w:jc w:val="center"/>
              <w:rPr>
                <w:rFonts w:ascii="Century Gothic" w:hAnsi="Century Gothic"/>
                <w:b/>
                <w:color w:val="538135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1AAC023A" wp14:editId="549B73B3">
                  <wp:simplePos x="0" y="0"/>
                  <wp:positionH relativeFrom="column">
                    <wp:posOffset>803275</wp:posOffset>
                  </wp:positionH>
                  <wp:positionV relativeFrom="paragraph">
                    <wp:posOffset>271145</wp:posOffset>
                  </wp:positionV>
                  <wp:extent cx="2040255" cy="1714500"/>
                  <wp:effectExtent l="0" t="0" r="0" b="0"/>
                  <wp:wrapTight wrapText="bothSides">
                    <wp:wrapPolygon edited="0">
                      <wp:start x="0" y="0"/>
                      <wp:lineTo x="0" y="21360"/>
                      <wp:lineTo x="21378" y="21360"/>
                      <wp:lineTo x="21378" y="0"/>
                      <wp:lineTo x="0" y="0"/>
                    </wp:wrapPolygon>
                  </wp:wrapTight>
                  <wp:docPr id="1654527626" name="Grafik 1" descr="14 wunderliche Vögel Ostern Clipart, Ostereier Clipart, druckbare Aquarell Clipart, hochwertige JPG, digitaler Download, Papiermodell 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 wunderliche Vögel Ostern Clipart, Ostereier Clipart, druckbare Aquarell Clipart, hochwertige JPG, digitaler Download, Papiermodell Bild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824" b="5155"/>
                          <a:stretch/>
                        </pic:blipFill>
                        <pic:spPr bwMode="auto">
                          <a:xfrm>
                            <a:off x="0" y="0"/>
                            <a:ext cx="204025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1816F5" w14:textId="5DA0EF22" w:rsidR="005334F0" w:rsidRPr="00FD3513" w:rsidRDefault="005334F0" w:rsidP="005334F0">
            <w:pPr>
              <w:rPr>
                <w:rFonts w:ascii="Century Gothic" w:hAnsi="Century Gothic"/>
                <w:b/>
                <w:color w:val="538135"/>
                <w:sz w:val="36"/>
                <w:szCs w:val="36"/>
              </w:rPr>
            </w:pPr>
          </w:p>
          <w:p w14:paraId="7806670F" w14:textId="77777777" w:rsidR="005334F0" w:rsidRPr="00FD3513" w:rsidRDefault="005334F0" w:rsidP="005334F0">
            <w:pPr>
              <w:jc w:val="center"/>
              <w:rPr>
                <w:rFonts w:ascii="Century Gothic" w:hAnsi="Century Gothic"/>
                <w:b/>
                <w:color w:val="538135"/>
                <w:sz w:val="36"/>
                <w:szCs w:val="36"/>
              </w:rPr>
            </w:pPr>
          </w:p>
          <w:p w14:paraId="5A3CED1C" w14:textId="77777777" w:rsidR="006656D3" w:rsidRDefault="006656D3" w:rsidP="005334F0">
            <w:pPr>
              <w:jc w:val="center"/>
              <w:rPr>
                <w:rFonts w:ascii="Century Gothic" w:hAnsi="Century Gothic"/>
                <w:b/>
                <w:color w:val="538135"/>
                <w:sz w:val="36"/>
                <w:szCs w:val="36"/>
              </w:rPr>
            </w:pPr>
          </w:p>
          <w:p w14:paraId="1F6E3A6B" w14:textId="77777777" w:rsidR="006656D3" w:rsidRDefault="006656D3" w:rsidP="005334F0">
            <w:pPr>
              <w:jc w:val="center"/>
              <w:rPr>
                <w:rFonts w:ascii="Century Gothic" w:hAnsi="Century Gothic"/>
                <w:b/>
                <w:color w:val="538135"/>
                <w:sz w:val="36"/>
                <w:szCs w:val="36"/>
              </w:rPr>
            </w:pPr>
          </w:p>
          <w:p w14:paraId="11C0C51B" w14:textId="77777777" w:rsidR="006656D3" w:rsidRDefault="006656D3" w:rsidP="005334F0">
            <w:pPr>
              <w:jc w:val="center"/>
              <w:rPr>
                <w:rFonts w:ascii="Century Gothic" w:hAnsi="Century Gothic"/>
                <w:b/>
                <w:color w:val="538135"/>
                <w:sz w:val="36"/>
                <w:szCs w:val="36"/>
              </w:rPr>
            </w:pPr>
          </w:p>
          <w:p w14:paraId="27BAA48F" w14:textId="77777777" w:rsidR="006656D3" w:rsidRDefault="006656D3" w:rsidP="005334F0">
            <w:pPr>
              <w:jc w:val="center"/>
              <w:rPr>
                <w:rFonts w:ascii="Century Gothic" w:hAnsi="Century Gothic"/>
                <w:b/>
                <w:color w:val="538135"/>
                <w:sz w:val="36"/>
                <w:szCs w:val="36"/>
              </w:rPr>
            </w:pPr>
          </w:p>
          <w:p w14:paraId="616C583B" w14:textId="77777777" w:rsidR="006656D3" w:rsidRDefault="006656D3" w:rsidP="005334F0">
            <w:pPr>
              <w:jc w:val="center"/>
              <w:rPr>
                <w:rFonts w:ascii="Century Gothic" w:hAnsi="Century Gothic"/>
                <w:b/>
                <w:color w:val="538135"/>
                <w:sz w:val="36"/>
                <w:szCs w:val="36"/>
              </w:rPr>
            </w:pPr>
          </w:p>
          <w:p w14:paraId="511EC7DF" w14:textId="77777777" w:rsidR="006656D3" w:rsidRPr="006656D3" w:rsidRDefault="006656D3" w:rsidP="005334F0">
            <w:pPr>
              <w:jc w:val="center"/>
              <w:rPr>
                <w:rFonts w:ascii="Century Gothic" w:hAnsi="Century Gothic"/>
                <w:b/>
                <w:color w:val="538135"/>
              </w:rPr>
            </w:pPr>
          </w:p>
          <w:p w14:paraId="21D732C2" w14:textId="1481C2E7" w:rsidR="005334F0" w:rsidRPr="006656D3" w:rsidRDefault="005334F0" w:rsidP="005334F0">
            <w:pPr>
              <w:jc w:val="center"/>
              <w:rPr>
                <w:rFonts w:ascii="Century Gothic" w:hAnsi="Century Gothic"/>
                <w:b/>
                <w:color w:val="538135"/>
                <w:sz w:val="36"/>
                <w:szCs w:val="36"/>
              </w:rPr>
            </w:pPr>
            <w:r w:rsidRPr="006656D3">
              <w:rPr>
                <w:rFonts w:ascii="Century Gothic" w:hAnsi="Century Gothic"/>
                <w:b/>
                <w:color w:val="538135"/>
                <w:sz w:val="36"/>
                <w:szCs w:val="36"/>
              </w:rPr>
              <w:t>Oster Menü</w:t>
            </w:r>
          </w:p>
          <w:p w14:paraId="57C2F86B" w14:textId="77777777" w:rsidR="005334F0" w:rsidRPr="006656D3" w:rsidRDefault="005334F0" w:rsidP="005334F0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15A2357C" w14:textId="77777777" w:rsidR="00D9617F" w:rsidRPr="006656D3" w:rsidRDefault="00D9617F" w:rsidP="00D9617F">
            <w:pPr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656D3">
              <w:rPr>
                <w:rFonts w:ascii="Century Gothic" w:hAnsi="Century Gothic" w:cs="Arial"/>
                <w:sz w:val="22"/>
                <w:szCs w:val="22"/>
              </w:rPr>
              <w:t>Frühlingssalat mit Spargel Tomaten</w:t>
            </w:r>
          </w:p>
          <w:p w14:paraId="4C0C0300" w14:textId="77777777" w:rsidR="00D9617F" w:rsidRPr="006656D3" w:rsidRDefault="00D9617F" w:rsidP="00D9617F">
            <w:pPr>
              <w:tabs>
                <w:tab w:val="left" w:pos="143"/>
                <w:tab w:val="center" w:pos="2574"/>
                <w:tab w:val="decimal" w:pos="3718"/>
                <w:tab w:val="right" w:pos="4719"/>
              </w:tabs>
              <w:spacing w:line="48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656D3">
              <w:rPr>
                <w:rFonts w:ascii="Century Gothic" w:hAnsi="Century Gothic" w:cs="Arial"/>
                <w:sz w:val="22"/>
                <w:szCs w:val="22"/>
              </w:rPr>
              <w:t>Grissini und Balsamico-Honigdressing</w:t>
            </w:r>
          </w:p>
          <w:p w14:paraId="033DF26F" w14:textId="64EF513A" w:rsidR="005334F0" w:rsidRPr="006656D3" w:rsidRDefault="005334F0" w:rsidP="00D9617F">
            <w:pPr>
              <w:tabs>
                <w:tab w:val="left" w:pos="143"/>
                <w:tab w:val="center" w:pos="2574"/>
                <w:tab w:val="decimal" w:pos="3718"/>
                <w:tab w:val="right" w:pos="4719"/>
              </w:tabs>
              <w:spacing w:line="276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656D3">
              <w:rPr>
                <w:rFonts w:ascii="Century Gothic" w:hAnsi="Century Gothic" w:cs="Arial"/>
                <w:sz w:val="22"/>
                <w:szCs w:val="22"/>
              </w:rPr>
              <w:t>***</w:t>
            </w:r>
          </w:p>
          <w:p w14:paraId="74B29606" w14:textId="77777777" w:rsidR="005334F0" w:rsidRPr="006656D3" w:rsidRDefault="005334F0" w:rsidP="005334F0">
            <w:pPr>
              <w:tabs>
                <w:tab w:val="left" w:pos="143"/>
                <w:tab w:val="center" w:pos="2574"/>
                <w:tab w:val="decimal" w:pos="3718"/>
                <w:tab w:val="right" w:pos="4719"/>
              </w:tabs>
              <w:spacing w:line="276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149A05C5" w14:textId="591D7CDF" w:rsidR="00D9617F" w:rsidRPr="006656D3" w:rsidRDefault="00D9617F" w:rsidP="00D9617F">
            <w:pPr>
              <w:tabs>
                <w:tab w:val="left" w:pos="143"/>
                <w:tab w:val="center" w:pos="2574"/>
                <w:tab w:val="decimal" w:pos="3718"/>
                <w:tab w:val="right" w:pos="4719"/>
              </w:tabs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656D3">
              <w:rPr>
                <w:rFonts w:ascii="Century Gothic" w:hAnsi="Century Gothic" w:cs="Arial"/>
                <w:sz w:val="22"/>
                <w:szCs w:val="22"/>
              </w:rPr>
              <w:t xml:space="preserve">Gebratene </w:t>
            </w:r>
            <w:proofErr w:type="spellStart"/>
            <w:r w:rsidRPr="006656D3">
              <w:rPr>
                <w:rFonts w:ascii="Century Gothic" w:hAnsi="Century Gothic" w:cs="Arial"/>
                <w:sz w:val="22"/>
                <w:szCs w:val="22"/>
              </w:rPr>
              <w:t>Perlhunbrust</w:t>
            </w:r>
            <w:proofErr w:type="spellEnd"/>
          </w:p>
          <w:p w14:paraId="73DC040C" w14:textId="77777777" w:rsidR="00D9617F" w:rsidRPr="006656D3" w:rsidRDefault="00D9617F" w:rsidP="00D9617F">
            <w:pPr>
              <w:tabs>
                <w:tab w:val="left" w:pos="143"/>
                <w:tab w:val="center" w:pos="2574"/>
                <w:tab w:val="decimal" w:pos="3718"/>
                <w:tab w:val="right" w:pos="4719"/>
              </w:tabs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656D3">
              <w:rPr>
                <w:rFonts w:ascii="Century Gothic" w:hAnsi="Century Gothic" w:cs="Arial"/>
                <w:sz w:val="22"/>
                <w:szCs w:val="22"/>
              </w:rPr>
              <w:t xml:space="preserve">mit </w:t>
            </w:r>
            <w:proofErr w:type="spellStart"/>
            <w:r w:rsidRPr="006656D3">
              <w:rPr>
                <w:rFonts w:ascii="Century Gothic" w:hAnsi="Century Gothic" w:cs="Arial"/>
                <w:sz w:val="22"/>
                <w:szCs w:val="22"/>
              </w:rPr>
              <w:t>Estragonsauce</w:t>
            </w:r>
            <w:proofErr w:type="spellEnd"/>
          </w:p>
          <w:p w14:paraId="6622DAF7" w14:textId="5A942403" w:rsidR="005334F0" w:rsidRPr="006656D3" w:rsidRDefault="00D9617F" w:rsidP="00D9617F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6656D3">
              <w:rPr>
                <w:rFonts w:ascii="Century Gothic" w:hAnsi="Century Gothic" w:cs="Arial"/>
                <w:sz w:val="22"/>
                <w:szCs w:val="22"/>
              </w:rPr>
              <w:t>Bärlauchkartoffeln</w:t>
            </w:r>
            <w:proofErr w:type="spellEnd"/>
            <w:r w:rsidRPr="006656D3">
              <w:rPr>
                <w:rFonts w:ascii="Century Gothic" w:hAnsi="Century Gothic" w:cs="Arial"/>
                <w:sz w:val="22"/>
                <w:szCs w:val="22"/>
              </w:rPr>
              <w:t xml:space="preserve"> und Saisongemüse</w:t>
            </w:r>
          </w:p>
          <w:p w14:paraId="448FB556" w14:textId="77777777" w:rsidR="00D9617F" w:rsidRPr="006656D3" w:rsidRDefault="00D9617F" w:rsidP="00D9617F">
            <w:pPr>
              <w:rPr>
                <w:rFonts w:ascii="Century Gothic" w:hAnsi="Century Gothic" w:cs="Arial"/>
                <w:sz w:val="40"/>
                <w:szCs w:val="40"/>
              </w:rPr>
            </w:pPr>
          </w:p>
          <w:p w14:paraId="7B8C18EE" w14:textId="28AC9898" w:rsidR="005334F0" w:rsidRPr="006656D3" w:rsidRDefault="005334F0" w:rsidP="006656D3">
            <w:pPr>
              <w:tabs>
                <w:tab w:val="left" w:pos="143"/>
                <w:tab w:val="center" w:pos="2574"/>
                <w:tab w:val="decimal" w:pos="3718"/>
                <w:tab w:val="right" w:pos="4719"/>
              </w:tabs>
              <w:spacing w:line="60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656D3">
              <w:rPr>
                <w:rFonts w:ascii="Century Gothic" w:hAnsi="Century Gothic" w:cs="Arial"/>
                <w:sz w:val="22"/>
                <w:szCs w:val="22"/>
              </w:rPr>
              <w:t>Oder</w:t>
            </w:r>
          </w:p>
          <w:p w14:paraId="783F95C3" w14:textId="77777777" w:rsidR="00D9617F" w:rsidRPr="006656D3" w:rsidRDefault="00D9617F" w:rsidP="00D9617F">
            <w:pPr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656D3">
              <w:rPr>
                <w:rFonts w:ascii="Century Gothic" w:hAnsi="Century Gothic" w:cs="Arial"/>
                <w:sz w:val="22"/>
                <w:szCs w:val="22"/>
              </w:rPr>
              <w:t xml:space="preserve">Gebratene </w:t>
            </w:r>
            <w:proofErr w:type="spellStart"/>
            <w:r w:rsidRPr="006656D3">
              <w:rPr>
                <w:rFonts w:ascii="Century Gothic" w:hAnsi="Century Gothic" w:cs="Arial"/>
                <w:sz w:val="22"/>
                <w:szCs w:val="22"/>
              </w:rPr>
              <w:t>Eglifilets</w:t>
            </w:r>
            <w:proofErr w:type="spellEnd"/>
            <w:r w:rsidRPr="006656D3">
              <w:rPr>
                <w:rFonts w:ascii="Century Gothic" w:hAnsi="Century Gothic" w:cs="Arial"/>
                <w:sz w:val="22"/>
                <w:szCs w:val="22"/>
              </w:rPr>
              <w:t xml:space="preserve"> CH</w:t>
            </w:r>
          </w:p>
          <w:p w14:paraId="3A615FD0" w14:textId="77777777" w:rsidR="00D9617F" w:rsidRPr="006656D3" w:rsidRDefault="00D9617F" w:rsidP="00D9617F">
            <w:pPr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656D3">
              <w:rPr>
                <w:rFonts w:ascii="Century Gothic" w:hAnsi="Century Gothic" w:cs="Arial"/>
                <w:sz w:val="22"/>
                <w:szCs w:val="22"/>
              </w:rPr>
              <w:t>mit Viognier-</w:t>
            </w:r>
            <w:proofErr w:type="spellStart"/>
            <w:r w:rsidRPr="006656D3">
              <w:rPr>
                <w:rFonts w:ascii="Century Gothic" w:hAnsi="Century Gothic" w:cs="Arial"/>
                <w:sz w:val="22"/>
                <w:szCs w:val="22"/>
              </w:rPr>
              <w:t>Kressesauce</w:t>
            </w:r>
            <w:proofErr w:type="spellEnd"/>
          </w:p>
          <w:p w14:paraId="0C634F64" w14:textId="44A57FB6" w:rsidR="005334F0" w:rsidRPr="006656D3" w:rsidRDefault="00D9617F" w:rsidP="006656D3">
            <w:pPr>
              <w:tabs>
                <w:tab w:val="left" w:pos="143"/>
                <w:tab w:val="center" w:pos="2574"/>
                <w:tab w:val="decimal" w:pos="3718"/>
                <w:tab w:val="right" w:pos="4719"/>
              </w:tabs>
              <w:spacing w:line="60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6656D3">
              <w:rPr>
                <w:rFonts w:ascii="Century Gothic" w:hAnsi="Century Gothic" w:cs="Arial"/>
                <w:sz w:val="22"/>
                <w:szCs w:val="22"/>
              </w:rPr>
              <w:t>Bärlauchkartoffeln</w:t>
            </w:r>
            <w:proofErr w:type="spellEnd"/>
            <w:r w:rsidRPr="006656D3">
              <w:rPr>
                <w:rFonts w:ascii="Century Gothic" w:hAnsi="Century Gothic" w:cs="Arial"/>
                <w:sz w:val="22"/>
                <w:szCs w:val="22"/>
              </w:rPr>
              <w:t xml:space="preserve"> und Saisongemüse</w:t>
            </w:r>
          </w:p>
          <w:p w14:paraId="404E35E4" w14:textId="1828CC22" w:rsidR="005334F0" w:rsidRPr="006656D3" w:rsidRDefault="005334F0" w:rsidP="006656D3">
            <w:pPr>
              <w:tabs>
                <w:tab w:val="left" w:pos="143"/>
                <w:tab w:val="center" w:pos="2574"/>
                <w:tab w:val="decimal" w:pos="3718"/>
                <w:tab w:val="right" w:pos="4719"/>
              </w:tabs>
              <w:spacing w:line="72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656D3">
              <w:rPr>
                <w:rFonts w:ascii="Century Gothic" w:hAnsi="Century Gothic" w:cs="Arial"/>
                <w:sz w:val="22"/>
                <w:szCs w:val="22"/>
              </w:rPr>
              <w:t>***</w:t>
            </w:r>
          </w:p>
          <w:p w14:paraId="3B5DBADE" w14:textId="77777777" w:rsidR="00D9617F" w:rsidRPr="006656D3" w:rsidRDefault="00D9617F" w:rsidP="00D9617F">
            <w:pPr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656D3">
              <w:rPr>
                <w:rFonts w:ascii="Century Gothic" w:hAnsi="Century Gothic" w:cs="Arial"/>
                <w:sz w:val="22"/>
                <w:szCs w:val="22"/>
              </w:rPr>
              <w:t xml:space="preserve">Osterkuchen mit Rhabarberkompott  </w:t>
            </w:r>
          </w:p>
          <w:p w14:paraId="5BD473F2" w14:textId="15D6BD01" w:rsidR="005334F0" w:rsidRPr="006656D3" w:rsidRDefault="00D9617F" w:rsidP="00D9617F">
            <w:pPr>
              <w:tabs>
                <w:tab w:val="left" w:pos="143"/>
                <w:tab w:val="center" w:pos="2574"/>
                <w:tab w:val="decimal" w:pos="3718"/>
                <w:tab w:val="right" w:pos="4719"/>
              </w:tabs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656D3">
              <w:rPr>
                <w:rFonts w:ascii="Century Gothic" w:hAnsi="Century Gothic" w:cs="Arial"/>
                <w:sz w:val="22"/>
                <w:szCs w:val="22"/>
              </w:rPr>
              <w:t>und Vanilleglace</w:t>
            </w:r>
          </w:p>
          <w:p w14:paraId="658DCCF1" w14:textId="77777777" w:rsidR="00D9617F" w:rsidRPr="006656D3" w:rsidRDefault="00D9617F" w:rsidP="00D9617F">
            <w:pPr>
              <w:tabs>
                <w:tab w:val="left" w:pos="143"/>
                <w:tab w:val="center" w:pos="2574"/>
                <w:tab w:val="decimal" w:pos="3718"/>
                <w:tab w:val="right" w:pos="4719"/>
              </w:tabs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4F924D5D" w14:textId="77777777" w:rsidR="0006735B" w:rsidRPr="006656D3" w:rsidRDefault="0006735B" w:rsidP="00D9617F">
            <w:pPr>
              <w:tabs>
                <w:tab w:val="left" w:pos="143"/>
                <w:tab w:val="center" w:pos="2574"/>
                <w:tab w:val="decimal" w:pos="3718"/>
                <w:tab w:val="right" w:pos="4719"/>
              </w:tabs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1CF0DB62" w14:textId="77777777" w:rsidR="0006735B" w:rsidRPr="006656D3" w:rsidRDefault="0006735B" w:rsidP="0006735B">
            <w:pPr>
              <w:tabs>
                <w:tab w:val="left" w:pos="143"/>
                <w:tab w:val="center" w:pos="2574"/>
                <w:tab w:val="decimal" w:pos="3718"/>
                <w:tab w:val="right" w:pos="4719"/>
              </w:tabs>
              <w:spacing w:line="360" w:lineRule="auto"/>
              <w:rPr>
                <w:rFonts w:ascii="Century Gothic" w:hAnsi="Century Gothic" w:cs="Arial"/>
                <w:sz w:val="22"/>
                <w:szCs w:val="22"/>
              </w:rPr>
            </w:pPr>
          </w:p>
          <w:p w14:paraId="3F8411CE" w14:textId="77777777" w:rsidR="005334F0" w:rsidRPr="006656D3" w:rsidRDefault="005334F0" w:rsidP="005334F0">
            <w:pPr>
              <w:tabs>
                <w:tab w:val="left" w:pos="143"/>
                <w:tab w:val="center" w:pos="2574"/>
                <w:tab w:val="decimal" w:pos="3718"/>
                <w:tab w:val="right" w:pos="4719"/>
              </w:tabs>
              <w:spacing w:line="48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656D3">
              <w:rPr>
                <w:rFonts w:ascii="Century Gothic" w:hAnsi="Century Gothic" w:cs="Arial"/>
                <w:sz w:val="22"/>
                <w:szCs w:val="22"/>
              </w:rPr>
              <w:t>Komplettes Menü CHF 69</w:t>
            </w:r>
          </w:p>
          <w:p w14:paraId="48ABD989" w14:textId="77777777" w:rsidR="005334F0" w:rsidRPr="006656D3" w:rsidRDefault="005334F0" w:rsidP="005334F0">
            <w:pPr>
              <w:spacing w:line="48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656D3">
              <w:rPr>
                <w:rFonts w:ascii="Century Gothic" w:hAnsi="Century Gothic"/>
                <w:sz w:val="22"/>
                <w:szCs w:val="22"/>
              </w:rPr>
              <w:t>Menü ohne Vorspeise CHF 59</w:t>
            </w:r>
          </w:p>
          <w:p w14:paraId="2A80FE8C" w14:textId="418FED79" w:rsidR="005334F0" w:rsidRPr="006656D3" w:rsidRDefault="005334F0" w:rsidP="005334F0">
            <w:pPr>
              <w:jc w:val="center"/>
              <w:rPr>
                <w:rFonts w:ascii="Century Gothic" w:hAnsi="Century Gothic"/>
              </w:rPr>
            </w:pPr>
            <w:r w:rsidRPr="006656D3">
              <w:rPr>
                <w:rFonts w:ascii="Century Gothic" w:hAnsi="Century Gothic"/>
                <w:sz w:val="22"/>
                <w:szCs w:val="22"/>
              </w:rPr>
              <w:t>Menü ohne Dessert CHF 6</w:t>
            </w:r>
            <w:r w:rsidR="007C3570" w:rsidRPr="006656D3"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14:paraId="4D37DDE7" w14:textId="77777777" w:rsidR="005334F0" w:rsidRPr="00001029" w:rsidRDefault="005334F0" w:rsidP="005334F0">
            <w:pPr>
              <w:jc w:val="center"/>
              <w:rPr>
                <w:rFonts w:ascii="Courier New" w:hAnsi="Courier New" w:cs="Courier New"/>
                <w:noProof/>
              </w:rPr>
            </w:pPr>
          </w:p>
        </w:tc>
        <w:tc>
          <w:tcPr>
            <w:tcW w:w="5670" w:type="dxa"/>
          </w:tcPr>
          <w:p w14:paraId="3478010C" w14:textId="53AA742E" w:rsidR="005334F0" w:rsidRPr="00001029" w:rsidRDefault="005334F0" w:rsidP="005334F0">
            <w:pPr>
              <w:jc w:val="center"/>
              <w:rPr>
                <w:rFonts w:ascii="Courier New" w:hAnsi="Courier New" w:cs="Courier New"/>
                <w:noProof/>
              </w:rPr>
            </w:pPr>
          </w:p>
        </w:tc>
      </w:tr>
    </w:tbl>
    <w:p w14:paraId="3FBF4572" w14:textId="77777777" w:rsidR="00744F87" w:rsidRPr="005334F0" w:rsidRDefault="00744F87" w:rsidP="002D0850"/>
    <w:sectPr w:rsidR="00744F87" w:rsidRPr="005334F0" w:rsidSect="002D0850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F0"/>
    <w:rsid w:val="0006735B"/>
    <w:rsid w:val="002D0850"/>
    <w:rsid w:val="00432DC0"/>
    <w:rsid w:val="005334F0"/>
    <w:rsid w:val="006210F5"/>
    <w:rsid w:val="006656D3"/>
    <w:rsid w:val="00744F87"/>
    <w:rsid w:val="007C3570"/>
    <w:rsid w:val="00825224"/>
    <w:rsid w:val="00830DF6"/>
    <w:rsid w:val="00B258AE"/>
    <w:rsid w:val="00D9617F"/>
    <w:rsid w:val="00FD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7B42BC"/>
  <w15:chartTrackingRefBased/>
  <w15:docId w15:val="{5E084918-A659-4A15-8BFE-970D801D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34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CH" w:eastAsia="de-CH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33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services</dc:creator>
  <cp:keywords/>
  <dc:description/>
  <cp:lastModifiedBy>Murtenhof Krone</cp:lastModifiedBy>
  <cp:revision>2</cp:revision>
  <cp:lastPrinted>2025-04-13T08:33:00Z</cp:lastPrinted>
  <dcterms:created xsi:type="dcterms:W3CDTF">2025-04-13T16:14:00Z</dcterms:created>
  <dcterms:modified xsi:type="dcterms:W3CDTF">2025-04-13T16:14:00Z</dcterms:modified>
</cp:coreProperties>
</file>